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9B3" w:rsidRPr="000824F7" w:rsidRDefault="000824F7" w:rsidP="004769B3">
      <w:pPr>
        <w:pStyle w:val="a9"/>
        <w:jc w:val="left"/>
        <w:rPr>
          <w:sz w:val="24"/>
          <w:szCs w:val="24"/>
          <w:u w:val="none"/>
          <w:lang w:val="ru-RU"/>
        </w:rPr>
      </w:pPr>
      <w:r w:rsidRPr="00DF637A">
        <w:rPr>
          <w:color w:val="000000"/>
          <w:sz w:val="24"/>
          <w:szCs w:val="24"/>
          <w:lang w:eastAsia="bg-BG"/>
        </w:rPr>
        <w:t>О</w:t>
      </w:r>
      <w:r w:rsidR="004769B3" w:rsidRPr="00DF637A">
        <w:rPr>
          <w:color w:val="000000"/>
          <w:sz w:val="24"/>
          <w:szCs w:val="24"/>
          <w:lang w:eastAsia="bg-BG"/>
        </w:rPr>
        <w:t>бразец</w:t>
      </w:r>
      <w:r>
        <w:rPr>
          <w:color w:val="000000"/>
          <w:sz w:val="24"/>
          <w:szCs w:val="24"/>
          <w:lang w:eastAsia="bg-BG"/>
        </w:rPr>
        <w:t xml:space="preserve"> </w:t>
      </w:r>
      <w:r w:rsidR="004769B3" w:rsidRPr="00DF637A">
        <w:rPr>
          <w:color w:val="000000"/>
          <w:sz w:val="24"/>
          <w:szCs w:val="24"/>
          <w:lang w:eastAsia="bg-BG"/>
        </w:rPr>
        <w:t>№</w:t>
      </w:r>
      <w:r w:rsidR="004769B3" w:rsidRPr="000824F7">
        <w:rPr>
          <w:color w:val="000000"/>
          <w:sz w:val="24"/>
          <w:szCs w:val="24"/>
          <w:lang w:val="ru-RU" w:eastAsia="bg-BG"/>
        </w:rPr>
        <w:t>1</w:t>
      </w:r>
      <w:r>
        <w:rPr>
          <w:color w:val="000000"/>
          <w:sz w:val="24"/>
          <w:szCs w:val="24"/>
          <w:lang w:val="ru-RU" w:eastAsia="bg-BG"/>
        </w:rPr>
        <w:t>4</w:t>
      </w:r>
      <w:r w:rsidR="00DF637A" w:rsidRPr="00DF637A">
        <w:rPr>
          <w:color w:val="000000"/>
          <w:sz w:val="24"/>
          <w:szCs w:val="24"/>
          <w:lang w:eastAsia="bg-BG"/>
        </w:rPr>
        <w:t xml:space="preserve"> </w:t>
      </w:r>
      <w:r w:rsidR="00DF637A" w:rsidRPr="00DF637A">
        <w:rPr>
          <w:color w:val="000000"/>
          <w:sz w:val="24"/>
          <w:szCs w:val="24"/>
          <w:u w:val="none"/>
          <w:lang w:eastAsia="bg-BG"/>
        </w:rPr>
        <w:t xml:space="preserve"> Приложение № 2 към чл. 11, ал. 2</w:t>
      </w:r>
      <w:r w:rsidR="00DF637A" w:rsidRPr="000824F7">
        <w:rPr>
          <w:color w:val="000000"/>
          <w:sz w:val="24"/>
          <w:szCs w:val="24"/>
          <w:u w:val="none"/>
          <w:lang w:val="ru-RU" w:eastAsia="bg-BG"/>
        </w:rPr>
        <w:t xml:space="preserve"> </w:t>
      </w:r>
      <w:r w:rsidR="00DF637A" w:rsidRPr="00DF637A">
        <w:rPr>
          <w:color w:val="000000"/>
          <w:sz w:val="24"/>
          <w:szCs w:val="24"/>
          <w:u w:val="none"/>
          <w:lang w:eastAsia="bg-BG"/>
        </w:rPr>
        <w:t xml:space="preserve">ППЗМИП                    </w:t>
      </w:r>
    </w:p>
    <w:p w:rsidR="004769B3" w:rsidRPr="000824F7" w:rsidRDefault="004769B3" w:rsidP="004769B3">
      <w:pPr>
        <w:pStyle w:val="a9"/>
        <w:jc w:val="left"/>
        <w:rPr>
          <w:color w:val="000000"/>
          <w:sz w:val="24"/>
          <w:szCs w:val="24"/>
          <w:u w:val="none"/>
          <w:lang w:val="ru-RU" w:eastAsia="bg-BG"/>
        </w:rPr>
      </w:pPr>
      <w:r w:rsidRPr="00DF637A">
        <w:rPr>
          <w:color w:val="000000"/>
          <w:sz w:val="24"/>
          <w:szCs w:val="24"/>
          <w:u w:val="none"/>
          <w:lang w:eastAsia="bg-BG"/>
        </w:rPr>
        <w:t xml:space="preserve">                     </w:t>
      </w:r>
    </w:p>
    <w:p w:rsidR="004769B3" w:rsidRPr="000824F7" w:rsidRDefault="004769B3" w:rsidP="004769B3">
      <w:pPr>
        <w:pStyle w:val="a9"/>
        <w:jc w:val="left"/>
        <w:rPr>
          <w:color w:val="000000"/>
          <w:sz w:val="24"/>
          <w:szCs w:val="24"/>
          <w:lang w:val="ru-RU" w:eastAsia="bg-BG"/>
        </w:rPr>
      </w:pPr>
      <w:r w:rsidRPr="000824F7">
        <w:rPr>
          <w:color w:val="000000"/>
          <w:sz w:val="24"/>
          <w:szCs w:val="24"/>
          <w:lang w:val="ru-RU" w:eastAsia="bg-BG"/>
        </w:rPr>
        <w:t xml:space="preserve">                                                                                                                     </w:t>
      </w:r>
    </w:p>
    <w:tbl>
      <w:tblPr>
        <w:tblW w:w="0" w:type="auto"/>
        <w:shd w:val="clear" w:color="auto" w:fill="FEFEF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92"/>
      </w:tblGrid>
      <w:tr w:rsidR="004769B3" w:rsidRPr="00DF637A" w:rsidTr="00DE7BA7">
        <w:tc>
          <w:tcPr>
            <w:tcW w:w="0" w:type="auto"/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</w:p>
        </w:tc>
      </w:tr>
      <w:tr w:rsidR="004769B3" w:rsidRPr="00DF637A" w:rsidTr="00DE7B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jc w:val="center"/>
              <w:rPr>
                <w:color w:val="000000"/>
              </w:rPr>
            </w:pPr>
            <w:r w:rsidRPr="00DF637A">
              <w:rPr>
                <w:color w:val="000000"/>
              </w:rPr>
              <w:t>ДЕКЛАРАЦИЯ</w:t>
            </w:r>
          </w:p>
        </w:tc>
      </w:tr>
      <w:tr w:rsidR="004769B3" w:rsidRPr="00DF637A" w:rsidTr="00DE7B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jc w:val="center"/>
              <w:rPr>
                <w:color w:val="000000"/>
              </w:rPr>
            </w:pPr>
            <w:r w:rsidRPr="00DF637A">
              <w:rPr>
                <w:color w:val="000000"/>
              </w:rPr>
              <w:t>по чл. 6, ал. 2 ЗМИП</w:t>
            </w:r>
          </w:p>
        </w:tc>
      </w:tr>
      <w:tr w:rsidR="004769B3" w:rsidRPr="00DF637A" w:rsidTr="00DE7B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0824F7" w:rsidRDefault="004769B3" w:rsidP="000824F7">
            <w:pPr>
              <w:jc w:val="center"/>
              <w:rPr>
                <w:color w:val="000000"/>
                <w:shd w:val="clear" w:color="auto" w:fill="FEFEFE"/>
              </w:rPr>
            </w:pPr>
            <w:r w:rsidRPr="00DF637A">
              <w:rPr>
                <w:color w:val="000000"/>
              </w:rPr>
              <w:t>(</w:t>
            </w:r>
            <w:r w:rsidRPr="00DF637A">
              <w:rPr>
                <w:color w:val="000000"/>
                <w:shd w:val="clear" w:color="auto" w:fill="FEFEFE"/>
              </w:rPr>
              <w:t>Декларацията по</w:t>
            </w:r>
            <w:r w:rsidRPr="00DF637A">
              <w:rPr>
                <w:rStyle w:val="apple-converted-space"/>
                <w:color w:val="000000"/>
                <w:shd w:val="clear" w:color="auto" w:fill="FEFEFE"/>
              </w:rPr>
              <w:t> </w:t>
            </w:r>
            <w:r w:rsidRPr="00DF637A">
              <w:rPr>
                <w:rStyle w:val="newdocreference"/>
                <w:color w:val="000000"/>
                <w:shd w:val="clear" w:color="auto" w:fill="FEFEFE"/>
              </w:rPr>
              <w:t>чл. 6, ал. 2 ЗМИП</w:t>
            </w:r>
            <w:r w:rsidRPr="00DF637A">
              <w:rPr>
                <w:rStyle w:val="apple-converted-space"/>
                <w:color w:val="000000"/>
                <w:shd w:val="clear" w:color="auto" w:fill="FEFEFE"/>
              </w:rPr>
              <w:t> </w:t>
            </w:r>
            <w:r w:rsidRPr="00DF637A">
              <w:rPr>
                <w:color w:val="000000"/>
                <w:shd w:val="clear" w:color="auto" w:fill="FEFEFE"/>
              </w:rPr>
              <w:t>се подава пред лицето по</w:t>
            </w:r>
            <w:r w:rsidRPr="00DF637A">
              <w:rPr>
                <w:rStyle w:val="apple-converted-space"/>
                <w:color w:val="000000"/>
                <w:shd w:val="clear" w:color="auto" w:fill="FEFEFE"/>
              </w:rPr>
              <w:t> </w:t>
            </w:r>
            <w:r w:rsidRPr="00DF637A">
              <w:rPr>
                <w:rStyle w:val="newdocreference"/>
                <w:color w:val="000000"/>
                <w:shd w:val="clear" w:color="auto" w:fill="FEFEFE"/>
              </w:rPr>
              <w:t>чл. 3, ал. 2 и 3 ЗМИП</w:t>
            </w:r>
            <w:r w:rsidRPr="00DF637A">
              <w:rPr>
                <w:rStyle w:val="apple-converted-space"/>
                <w:color w:val="000000"/>
                <w:shd w:val="clear" w:color="auto" w:fill="FEFEFE"/>
              </w:rPr>
              <w:t> </w:t>
            </w:r>
            <w:r w:rsidRPr="00DF637A">
              <w:rPr>
                <w:color w:val="000000"/>
                <w:shd w:val="clear" w:color="auto" w:fill="FEFEFE"/>
              </w:rPr>
              <w:t>или пред определен от него служител преди извършването на операцията или сделката)</w:t>
            </w:r>
          </w:p>
        </w:tc>
      </w:tr>
    </w:tbl>
    <w:p w:rsidR="004769B3" w:rsidRPr="00DF637A" w:rsidRDefault="004769B3" w:rsidP="004769B3">
      <w:pPr>
        <w:rPr>
          <w:vanish/>
        </w:rPr>
      </w:pPr>
    </w:p>
    <w:tbl>
      <w:tblPr>
        <w:tblW w:w="0" w:type="auto"/>
        <w:shd w:val="clear" w:color="auto" w:fill="FEFEF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8"/>
        <w:gridCol w:w="8424"/>
      </w:tblGrid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Долуподписаният/ата: 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spacing w:before="100" w:beforeAutospacing="1" w:after="100" w:afterAutospacing="1"/>
              <w:ind w:right="180"/>
              <w:jc w:val="center"/>
              <w:rPr>
                <w:color w:val="000000"/>
              </w:rPr>
            </w:pPr>
            <w:r w:rsidRPr="00DF637A">
              <w:rPr>
                <w:color w:val="000000"/>
              </w:rPr>
              <w:t>(име, презиме, фамилия)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ЕГН ........................................................................................................,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постоянен адрес 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гражданство ............................................................................................,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документ за самоличност 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в качеството ми на законен представител (пълномощник) на 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................................................................................................................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вписано в регистъра при 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Декларирам, че действителен собственик по смисъла на чл. 6, ал. 2 ЗМИП във връзка с чл. 3, ал. 5 ППЗМИП на горепосоченото юридическо лице е/са следното физическо лице/следните физически лица: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1. ..........................................................................................................,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jc w:val="center"/>
              <w:rPr>
                <w:color w:val="000000"/>
              </w:rPr>
            </w:pPr>
            <w:r w:rsidRPr="00DF637A">
              <w:rPr>
                <w:color w:val="000000"/>
              </w:rPr>
              <w:t>(име, презиме, фамилия)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ЕГН ......................................................................................................,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постоянен адрес 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гражданство 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документ за самоличност 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2. ..........................................................................................................,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jc w:val="center"/>
              <w:rPr>
                <w:color w:val="000000"/>
              </w:rPr>
            </w:pPr>
            <w:r w:rsidRPr="00DF637A">
              <w:rPr>
                <w:color w:val="000000"/>
              </w:rPr>
              <w:t>(име, презиме, фамилия)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ЕГН ......................................................................................................,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постоянен адрес 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гражданство 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  <w:lang w:val="en-US"/>
              </w:rPr>
            </w:pPr>
            <w:r w:rsidRPr="00DF637A">
              <w:rPr>
                <w:color w:val="000000"/>
              </w:rPr>
              <w:t>документ за самоличност ..................................................................,</w:t>
            </w:r>
          </w:p>
          <w:p w:rsidR="004769B3" w:rsidRPr="00DF637A" w:rsidRDefault="004769B3" w:rsidP="00DE7BA7">
            <w:pPr>
              <w:rPr>
                <w:color w:val="000000"/>
              </w:rPr>
            </w:pP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3. ..........................................................................................................,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jc w:val="center"/>
              <w:rPr>
                <w:color w:val="000000"/>
              </w:rPr>
            </w:pPr>
            <w:r w:rsidRPr="00DF637A">
              <w:rPr>
                <w:color w:val="000000"/>
              </w:rPr>
              <w:t>(име, презиме, фамилия)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ЕГН ......................................................................................................,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постоянен адрес 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гражданство ........................................................................................,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документ за самоличност ................................................................................................................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  <w:r w:rsidRPr="00DF637A">
              <w:rPr>
                <w:color w:val="000000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</w:tc>
      </w:tr>
      <w:tr w:rsidR="004769B3" w:rsidRPr="00DF637A" w:rsidTr="00DE7BA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4769B3" w:rsidRPr="00DF637A" w:rsidRDefault="004769B3" w:rsidP="00DE7BA7">
            <w:pPr>
              <w:rPr>
                <w:color w:val="000000"/>
              </w:rPr>
            </w:pPr>
          </w:p>
        </w:tc>
      </w:tr>
      <w:tr w:rsidR="000824F7" w:rsidRPr="00DF637A" w:rsidTr="00B519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0824F7" w:rsidRPr="00DF637A" w:rsidRDefault="000824F7" w:rsidP="00B51968">
            <w:pPr>
              <w:rPr>
                <w:color w:val="000000"/>
              </w:rPr>
            </w:pPr>
            <w:r w:rsidRPr="00DF637A">
              <w:rPr>
                <w:color w:val="000000"/>
              </w:rPr>
              <w:t>Дата 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0824F7" w:rsidRPr="00DF637A" w:rsidRDefault="000824F7" w:rsidP="00B51968">
            <w:pPr>
              <w:rPr>
                <w:color w:val="000000"/>
              </w:rPr>
            </w:pPr>
            <w:r w:rsidRPr="00DF637A">
              <w:rPr>
                <w:color w:val="000000"/>
              </w:rPr>
              <w:t xml:space="preserve">                                                                        Декларатор:</w:t>
            </w:r>
          </w:p>
        </w:tc>
      </w:tr>
      <w:tr w:rsidR="000824F7" w:rsidRPr="00DF637A" w:rsidTr="00B519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0824F7" w:rsidRPr="00DF637A" w:rsidRDefault="000824F7" w:rsidP="00B51968">
            <w:pPr>
              <w:rPr>
                <w:color w:val="000000"/>
              </w:rPr>
            </w:pPr>
            <w:r w:rsidRPr="00DF637A">
              <w:rPr>
                <w:color w:val="000000"/>
              </w:rPr>
              <w:t>деклариране: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0824F7" w:rsidRPr="00DF637A" w:rsidRDefault="000824F7" w:rsidP="000824F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</w:t>
            </w:r>
            <w:r>
              <w:rPr>
                <w:color w:val="000000"/>
              </w:rPr>
              <w:t xml:space="preserve">             </w:t>
            </w:r>
            <w:r w:rsidRPr="00DF637A">
              <w:rPr>
                <w:color w:val="000000"/>
              </w:rPr>
              <w:t xml:space="preserve"> (трите имена, подпис) </w:t>
            </w:r>
          </w:p>
        </w:tc>
      </w:tr>
      <w:tr w:rsidR="000824F7" w:rsidRPr="00DF637A" w:rsidTr="00B519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0824F7" w:rsidRPr="00DF637A" w:rsidRDefault="000824F7" w:rsidP="00B5196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0824F7" w:rsidRPr="00DF637A" w:rsidRDefault="000824F7" w:rsidP="00B51968">
            <w:pPr>
              <w:rPr>
                <w:color w:val="000000"/>
              </w:rPr>
            </w:pPr>
          </w:p>
        </w:tc>
      </w:tr>
      <w:tr w:rsidR="000824F7" w:rsidRPr="00DF637A" w:rsidTr="00B51968">
        <w:trPr>
          <w:trHeight w:val="72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0824F7" w:rsidRPr="00DF637A" w:rsidRDefault="000824F7" w:rsidP="00B5196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  <w:hideMark/>
          </w:tcPr>
          <w:p w:rsidR="000824F7" w:rsidRPr="00DF637A" w:rsidRDefault="000824F7" w:rsidP="00B51968">
            <w:pPr>
              <w:rPr>
                <w:color w:val="000000"/>
              </w:rPr>
            </w:pPr>
          </w:p>
        </w:tc>
      </w:tr>
    </w:tbl>
    <w:p w:rsidR="004769B3" w:rsidRPr="00DF637A" w:rsidRDefault="004769B3" w:rsidP="004769B3">
      <w:pPr>
        <w:rPr>
          <w:vanish/>
        </w:rPr>
      </w:pPr>
    </w:p>
    <w:p w:rsidR="001B41AE" w:rsidRPr="00DF637A" w:rsidRDefault="001B41AE" w:rsidP="000824F7">
      <w:pPr>
        <w:spacing w:line="360" w:lineRule="auto"/>
        <w:ind w:right="-141"/>
        <w:rPr>
          <w:bCs/>
        </w:rPr>
      </w:pPr>
    </w:p>
    <w:sectPr w:rsidR="001B41AE" w:rsidRPr="00DF637A" w:rsidSect="0065339B">
      <w:headerReference w:type="default" r:id="rId7"/>
      <w:footerReference w:type="default" r:id="rId8"/>
      <w:pgSz w:w="11906" w:h="16838" w:code="9"/>
      <w:pgMar w:top="680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E5F" w:rsidRDefault="00C66E5F">
      <w:r>
        <w:separator/>
      </w:r>
    </w:p>
  </w:endnote>
  <w:endnote w:type="continuationSeparator" w:id="0">
    <w:p w:rsidR="00C66E5F" w:rsidRDefault="00C66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E5F" w:rsidRDefault="00C66E5F">
      <w:r>
        <w:separator/>
      </w:r>
    </w:p>
  </w:footnote>
  <w:footnote w:type="continuationSeparator" w:id="0">
    <w:p w:rsidR="00C66E5F" w:rsidRDefault="00C66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069F"/>
    <w:rsid w:val="000319F4"/>
    <w:rsid w:val="00036F34"/>
    <w:rsid w:val="00047183"/>
    <w:rsid w:val="000824F7"/>
    <w:rsid w:val="000A2747"/>
    <w:rsid w:val="000E745C"/>
    <w:rsid w:val="00101521"/>
    <w:rsid w:val="00105E48"/>
    <w:rsid w:val="00171E02"/>
    <w:rsid w:val="001B41AE"/>
    <w:rsid w:val="001C1DE3"/>
    <w:rsid w:val="00205F48"/>
    <w:rsid w:val="002356CB"/>
    <w:rsid w:val="00236395"/>
    <w:rsid w:val="00293B66"/>
    <w:rsid w:val="002C4C16"/>
    <w:rsid w:val="002E4F53"/>
    <w:rsid w:val="002E760B"/>
    <w:rsid w:val="00310D05"/>
    <w:rsid w:val="00321E91"/>
    <w:rsid w:val="00356466"/>
    <w:rsid w:val="003632D6"/>
    <w:rsid w:val="00373FFF"/>
    <w:rsid w:val="00387E18"/>
    <w:rsid w:val="003A68D9"/>
    <w:rsid w:val="003A7998"/>
    <w:rsid w:val="00444A4E"/>
    <w:rsid w:val="00463591"/>
    <w:rsid w:val="004769B3"/>
    <w:rsid w:val="004778D9"/>
    <w:rsid w:val="004B04BA"/>
    <w:rsid w:val="004B3D9A"/>
    <w:rsid w:val="004C7B79"/>
    <w:rsid w:val="004F0BBA"/>
    <w:rsid w:val="005235D5"/>
    <w:rsid w:val="005339D4"/>
    <w:rsid w:val="00550357"/>
    <w:rsid w:val="00554CE2"/>
    <w:rsid w:val="005779AE"/>
    <w:rsid w:val="005B5B11"/>
    <w:rsid w:val="005D7190"/>
    <w:rsid w:val="005E5AEA"/>
    <w:rsid w:val="005F4795"/>
    <w:rsid w:val="00601C53"/>
    <w:rsid w:val="00624D7B"/>
    <w:rsid w:val="0065339B"/>
    <w:rsid w:val="0066721D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1276D"/>
    <w:rsid w:val="00882297"/>
    <w:rsid w:val="008C1E6E"/>
    <w:rsid w:val="008F3568"/>
    <w:rsid w:val="00914DC9"/>
    <w:rsid w:val="0093514C"/>
    <w:rsid w:val="009526A7"/>
    <w:rsid w:val="00960A81"/>
    <w:rsid w:val="00972437"/>
    <w:rsid w:val="0097357A"/>
    <w:rsid w:val="00992EEE"/>
    <w:rsid w:val="009C3CDD"/>
    <w:rsid w:val="00A027D6"/>
    <w:rsid w:val="00A2278A"/>
    <w:rsid w:val="00A429D7"/>
    <w:rsid w:val="00A5782F"/>
    <w:rsid w:val="00A66377"/>
    <w:rsid w:val="00AA215B"/>
    <w:rsid w:val="00AE4DC2"/>
    <w:rsid w:val="00B83AB0"/>
    <w:rsid w:val="00BA5BA5"/>
    <w:rsid w:val="00BB22CC"/>
    <w:rsid w:val="00BC5365"/>
    <w:rsid w:val="00BE6B0E"/>
    <w:rsid w:val="00C349C2"/>
    <w:rsid w:val="00C6138B"/>
    <w:rsid w:val="00C66E5F"/>
    <w:rsid w:val="00CC0540"/>
    <w:rsid w:val="00D7274B"/>
    <w:rsid w:val="00D90989"/>
    <w:rsid w:val="00DA22AA"/>
    <w:rsid w:val="00DB2714"/>
    <w:rsid w:val="00DB3FDE"/>
    <w:rsid w:val="00DC3632"/>
    <w:rsid w:val="00DE4FD4"/>
    <w:rsid w:val="00DF385B"/>
    <w:rsid w:val="00DF637A"/>
    <w:rsid w:val="00E103DC"/>
    <w:rsid w:val="00E37C89"/>
    <w:rsid w:val="00E452E5"/>
    <w:rsid w:val="00E4670E"/>
    <w:rsid w:val="00E9645A"/>
    <w:rsid w:val="00F54E7C"/>
    <w:rsid w:val="00F730F3"/>
    <w:rsid w:val="00F91024"/>
    <w:rsid w:val="00FA4237"/>
    <w:rsid w:val="00FF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3306</Characters>
  <Application>Microsoft Office Word</Application>
  <DocSecurity>0</DocSecurity>
  <Lines>27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3481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9</cp:revision>
  <cp:lastPrinted>2014-11-24T09:47:00Z</cp:lastPrinted>
  <dcterms:created xsi:type="dcterms:W3CDTF">2014-12-18T10:10:00Z</dcterms:created>
  <dcterms:modified xsi:type="dcterms:W3CDTF">2015-07-21T12:27:00Z</dcterms:modified>
</cp:coreProperties>
</file>